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921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9211B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9211B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828077"/>
  <w15:docId w15:val="{94D458A2-8244-4F94-8632-97D6146F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7332EE-06B0-4D0C-8DC7-ACC3E87C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2021-03-18T06:00:00Z</dcterms:modified>
</cp:coreProperties>
</file>